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39C" w:rsidRPr="00141076" w:rsidRDefault="0078339C" w:rsidP="00844189">
      <w:pPr>
        <w:jc w:val="right"/>
        <w:rPr>
          <w:b/>
        </w:rPr>
      </w:pPr>
      <w:r>
        <w:rPr>
          <w:sz w:val="28"/>
          <w:szCs w:val="28"/>
        </w:rPr>
        <w:t xml:space="preserve">                                                             </w:t>
      </w:r>
      <w:bookmarkStart w:id="0" w:name="_GoBack"/>
      <w:r w:rsidRPr="00141076">
        <w:rPr>
          <w:b/>
        </w:rPr>
        <w:t>Прил</w:t>
      </w:r>
      <w:r>
        <w:rPr>
          <w:b/>
        </w:rPr>
        <w:t>о</w:t>
      </w:r>
      <w:r w:rsidRPr="00141076">
        <w:rPr>
          <w:b/>
        </w:rPr>
        <w:t xml:space="preserve">жение </w:t>
      </w:r>
      <w:r>
        <w:rPr>
          <w:b/>
        </w:rPr>
        <w:t>5</w:t>
      </w:r>
      <w:r w:rsidR="00C712A8">
        <w:rPr>
          <w:b/>
        </w:rPr>
        <w:t>.1</w:t>
      </w:r>
      <w:r w:rsidR="00EB432F">
        <w:rPr>
          <w:b/>
        </w:rPr>
        <w:t xml:space="preserve"> </w:t>
      </w:r>
      <w:r w:rsidRPr="00141076">
        <w:rPr>
          <w:b/>
        </w:rPr>
        <w:t xml:space="preserve">к решению  </w:t>
      </w:r>
    </w:p>
    <w:p w:rsidR="0078339C" w:rsidRPr="00141076" w:rsidRDefault="0078339C" w:rsidP="00844189">
      <w:pPr>
        <w:tabs>
          <w:tab w:val="left" w:pos="4900"/>
          <w:tab w:val="left" w:pos="5920"/>
        </w:tabs>
        <w:jc w:val="right"/>
        <w:rPr>
          <w:b/>
        </w:rPr>
      </w:pPr>
      <w:r w:rsidRPr="00660715"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660715">
        <w:rPr>
          <w:b/>
          <w:sz w:val="28"/>
          <w:szCs w:val="28"/>
        </w:rPr>
        <w:t xml:space="preserve"> </w:t>
      </w:r>
      <w:r w:rsidRPr="00141076">
        <w:rPr>
          <w:b/>
        </w:rPr>
        <w:t xml:space="preserve">                                                              </w:t>
      </w:r>
      <w:r>
        <w:rPr>
          <w:b/>
        </w:rPr>
        <w:t xml:space="preserve">    </w:t>
      </w:r>
      <w:proofErr w:type="spellStart"/>
      <w:r>
        <w:rPr>
          <w:b/>
        </w:rPr>
        <w:t>Столбецкого</w:t>
      </w:r>
      <w:proofErr w:type="spellEnd"/>
      <w:r w:rsidRPr="00141076">
        <w:rPr>
          <w:b/>
        </w:rPr>
        <w:t xml:space="preserve"> сельского Совета</w:t>
      </w:r>
    </w:p>
    <w:p w:rsidR="0078339C" w:rsidRDefault="0078339C" w:rsidP="00844189">
      <w:pPr>
        <w:tabs>
          <w:tab w:val="left" w:pos="4900"/>
          <w:tab w:val="left" w:pos="5320"/>
        </w:tabs>
        <w:jc w:val="right"/>
        <w:rPr>
          <w:b/>
        </w:rPr>
      </w:pPr>
      <w:r w:rsidRPr="00141076">
        <w:rPr>
          <w:b/>
        </w:rPr>
        <w:tab/>
        <w:t xml:space="preserve"> народных депутатов</w:t>
      </w:r>
    </w:p>
    <w:p w:rsidR="00E908F4" w:rsidRPr="00141076" w:rsidRDefault="00E908F4" w:rsidP="00844189">
      <w:pPr>
        <w:tabs>
          <w:tab w:val="left" w:pos="4900"/>
          <w:tab w:val="left" w:pos="5320"/>
        </w:tabs>
        <w:jc w:val="right"/>
        <w:rPr>
          <w:b/>
        </w:rPr>
      </w:pPr>
      <w:r>
        <w:rPr>
          <w:b/>
        </w:rPr>
        <w:t>(в руб.)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8"/>
        <w:gridCol w:w="567"/>
        <w:gridCol w:w="425"/>
        <w:gridCol w:w="1134"/>
        <w:gridCol w:w="1134"/>
        <w:gridCol w:w="1134"/>
      </w:tblGrid>
      <w:tr w:rsidR="0078339C" w:rsidRPr="001F3F40" w:rsidTr="000B0AB0">
        <w:trPr>
          <w:trHeight w:val="293"/>
        </w:trPr>
        <w:tc>
          <w:tcPr>
            <w:tcW w:w="106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bookmarkEnd w:id="0"/>
          <w:p w:rsidR="009E2A94" w:rsidRDefault="0078339C" w:rsidP="005D7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Распределение бюджетных ассигнований на 20</w:t>
            </w:r>
            <w:r w:rsidR="005D7CFF">
              <w:rPr>
                <w:b/>
                <w:bCs/>
                <w:color w:val="000000"/>
              </w:rPr>
              <w:t>2</w:t>
            </w:r>
            <w:r w:rsidR="00EB432F">
              <w:rPr>
                <w:b/>
                <w:bCs/>
                <w:color w:val="000000"/>
              </w:rPr>
              <w:t>2</w:t>
            </w:r>
            <w:r w:rsidR="009F5D86">
              <w:rPr>
                <w:b/>
                <w:bCs/>
                <w:color w:val="000000"/>
              </w:rPr>
              <w:t>-202</w:t>
            </w:r>
            <w:r w:rsidR="00EB432F">
              <w:rPr>
                <w:b/>
                <w:bCs/>
                <w:color w:val="000000"/>
              </w:rPr>
              <w:t>4</w:t>
            </w:r>
          </w:p>
          <w:p w:rsidR="0078339C" w:rsidRPr="001F3F40" w:rsidRDefault="009F5D86" w:rsidP="005D7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="0078339C" w:rsidRPr="001F3F40">
              <w:rPr>
                <w:b/>
                <w:bCs/>
                <w:color w:val="000000"/>
              </w:rPr>
              <w:t>год</w:t>
            </w:r>
            <w:r>
              <w:rPr>
                <w:b/>
                <w:bCs/>
                <w:color w:val="000000"/>
              </w:rPr>
              <w:t>ы</w:t>
            </w:r>
            <w:r w:rsidR="0078339C" w:rsidRPr="001F3F40">
              <w:rPr>
                <w:b/>
                <w:bCs/>
                <w:color w:val="000000"/>
              </w:rPr>
              <w:t xml:space="preserve"> по разделам и подразделам функциональной классификации</w:t>
            </w:r>
          </w:p>
        </w:tc>
      </w:tr>
      <w:tr w:rsidR="0078339C" w:rsidRPr="001F3F40" w:rsidTr="00AF4282">
        <w:trPr>
          <w:trHeight w:val="162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833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1F3F40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39C" w:rsidRPr="001F3F40" w:rsidRDefault="0078339C" w:rsidP="007833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ПР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EB43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20</w:t>
            </w:r>
            <w:r w:rsidR="000B0AB0">
              <w:rPr>
                <w:b/>
                <w:bCs/>
                <w:color w:val="000000"/>
              </w:rPr>
              <w:t>2</w:t>
            </w:r>
            <w:r w:rsidR="00EB432F">
              <w:rPr>
                <w:b/>
                <w:bCs/>
                <w:color w:val="000000"/>
              </w:rPr>
              <w:t>2</w:t>
            </w:r>
            <w:r w:rsidRPr="001F3F4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EB43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DD5BA8">
              <w:rPr>
                <w:b/>
                <w:bCs/>
                <w:color w:val="000000"/>
              </w:rPr>
              <w:t>2</w:t>
            </w:r>
            <w:r w:rsidR="00EB432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2862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EB432F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AF4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1740385,0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F4282" w:rsidP="000B0A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1829462,0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F4282" w:rsidP="00AF4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1829462,0</w:t>
            </w:r>
          </w:p>
        </w:tc>
      </w:tr>
      <w:tr w:rsidR="0078339C" w:rsidRPr="001F3F40" w:rsidTr="00AF4282">
        <w:trPr>
          <w:trHeight w:val="534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11D" w:rsidRPr="00A5611D" w:rsidRDefault="0078339C" w:rsidP="00A561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7F48B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426285,0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C561C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C561C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</w:tr>
      <w:tr w:rsidR="0078339C" w:rsidRPr="001F3F40" w:rsidTr="00AF4282">
        <w:trPr>
          <w:trHeight w:val="954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1F3F40">
              <w:rPr>
                <w:color w:val="000000"/>
              </w:rPr>
              <w:t>Федерации  и</w:t>
            </w:r>
            <w:proofErr w:type="gramEnd"/>
            <w:r w:rsidRPr="001F3F40">
              <w:rPr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7F48B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426285,0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Глава муниципального образования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7F48B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426285,0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EB43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C561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450262,0</w:t>
            </w:r>
          </w:p>
        </w:tc>
      </w:tr>
      <w:tr w:rsidR="0078339C" w:rsidRPr="001F3F40" w:rsidTr="00AF4282">
        <w:trPr>
          <w:trHeight w:val="847"/>
        </w:trPr>
        <w:tc>
          <w:tcPr>
            <w:tcW w:w="623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B66F92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1314100,0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1379200,0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1379200,0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Центральный аппарат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FC00C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1314100,0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AF42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AF4282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9200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D321A" w:rsidP="003C396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3C3967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9200</w:t>
            </w:r>
          </w:p>
        </w:tc>
      </w:tr>
      <w:tr w:rsidR="007F475D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Проведение выборов и </w:t>
            </w:r>
            <w:proofErr w:type="spellStart"/>
            <w:r>
              <w:rPr>
                <w:b/>
                <w:bCs/>
                <w:color w:val="000000"/>
              </w:rPr>
              <w:t>референумов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75D" w:rsidRPr="001F3F40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75D" w:rsidRDefault="007F475D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</w:t>
            </w:r>
            <w:r w:rsidR="00850DCF">
              <w:rPr>
                <w:b/>
                <w:bCs/>
                <w:color w:val="000000"/>
              </w:rPr>
              <w:t>000</w:t>
            </w:r>
            <w:r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000</w:t>
            </w:r>
            <w:r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000</w:t>
            </w:r>
            <w:r w:rsidRPr="001F3F40">
              <w:rPr>
                <w:b/>
                <w:bCs/>
                <w:color w:val="000000"/>
              </w:rPr>
              <w:t>,0</w:t>
            </w:r>
          </w:p>
        </w:tc>
      </w:tr>
      <w:tr w:rsidR="00850DCF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3F40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000</w:t>
            </w:r>
            <w:r w:rsidRPr="001F3F40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Default="00850DCF">
            <w:r w:rsidRPr="00AD12AD">
              <w:rPr>
                <w:bCs/>
                <w:color w:val="000000"/>
              </w:rPr>
              <w:t>1000,0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Default="00850DCF">
            <w:r w:rsidRPr="00853DCD">
              <w:rPr>
                <w:bCs/>
                <w:color w:val="000000"/>
              </w:rPr>
              <w:t>1000,0</w:t>
            </w:r>
          </w:p>
        </w:tc>
      </w:tr>
      <w:tr w:rsidR="00850DCF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Резервные фонды местных администраций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0DCF" w:rsidRPr="001F3F40" w:rsidRDefault="00850DC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3F40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000</w:t>
            </w:r>
            <w:r w:rsidRPr="001F3F40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Default="00850DCF">
            <w:r w:rsidRPr="00AD12AD">
              <w:rPr>
                <w:bCs/>
                <w:color w:val="000000"/>
              </w:rPr>
              <w:t>1000,0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CF" w:rsidRDefault="00850DCF">
            <w:r w:rsidRPr="00853DCD">
              <w:rPr>
                <w:bCs/>
                <w:color w:val="000000"/>
              </w:rPr>
              <w:t>1000,0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0A3E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CD321A">
              <w:rPr>
                <w:b/>
                <w:bCs/>
                <w:color w:val="000000"/>
              </w:rPr>
              <w:t>1</w:t>
            </w:r>
            <w:r w:rsidR="000A3EAD">
              <w:rPr>
                <w:b/>
                <w:bCs/>
                <w:color w:val="000000"/>
              </w:rPr>
              <w:t>8</w:t>
            </w:r>
            <w:r w:rsidR="00CD321A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AF4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318</w:t>
            </w:r>
            <w:r w:rsidR="000B0AB0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F4282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  <w:r w:rsidR="00DB0BE2">
              <w:rPr>
                <w:b/>
                <w:bCs/>
                <w:color w:val="000000"/>
              </w:rPr>
              <w:t>0</w:t>
            </w:r>
            <w:r w:rsidR="000B0AB0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,0</w:t>
            </w:r>
          </w:p>
          <w:p w:rsidR="00AF4282" w:rsidRPr="001F3F40" w:rsidRDefault="00AF4282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78339C" w:rsidRPr="001F3F40" w:rsidTr="00AF4282">
        <w:trPr>
          <w:trHeight w:val="557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1F3F40">
              <w:rPr>
                <w:i/>
                <w:iCs/>
                <w:color w:val="000000"/>
              </w:rPr>
              <w:t>Выполнение других обязательств государства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1F3F40">
              <w:rPr>
                <w:i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1F3F40">
              <w:rPr>
                <w:iCs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0A3E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CD321A">
              <w:rPr>
                <w:bCs/>
                <w:color w:val="000000"/>
              </w:rPr>
              <w:t>1</w:t>
            </w:r>
            <w:r w:rsidR="000A3EAD">
              <w:rPr>
                <w:bCs/>
                <w:color w:val="000000"/>
              </w:rPr>
              <w:t>8</w:t>
            </w:r>
            <w:r w:rsidR="00CD321A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9F5D8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DB0B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</w:t>
            </w:r>
            <w:r w:rsidR="00DB0BE2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00,0</w:t>
            </w:r>
          </w:p>
        </w:tc>
      </w:tr>
      <w:tr w:rsidR="0078339C" w:rsidRPr="001F3F40" w:rsidTr="00AF4282">
        <w:trPr>
          <w:trHeight w:val="410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0A3E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CD321A">
              <w:rPr>
                <w:bCs/>
                <w:color w:val="000000"/>
              </w:rPr>
              <w:t>1</w:t>
            </w:r>
            <w:r w:rsidR="000A3EAD">
              <w:rPr>
                <w:bCs/>
                <w:color w:val="000000"/>
              </w:rPr>
              <w:t>8</w:t>
            </w:r>
            <w:r w:rsidR="00CD321A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DB0B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</w:t>
            </w:r>
            <w:r w:rsidR="00DB0BE2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00,0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 xml:space="preserve">   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F4282" w:rsidP="009A64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D321A" w:rsidP="00AF4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  <w:r w:rsidR="00AF4282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00</w:t>
            </w:r>
            <w:r w:rsidR="00AF4282"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D321A" w:rsidP="00AF4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  <w:r w:rsidR="00AF4282">
              <w:rPr>
                <w:b/>
                <w:bCs/>
                <w:color w:val="000000"/>
              </w:rPr>
              <w:t>53</w:t>
            </w:r>
            <w:r>
              <w:rPr>
                <w:b/>
                <w:bCs/>
                <w:color w:val="000000"/>
              </w:rPr>
              <w:t>00</w:t>
            </w:r>
            <w:r w:rsidR="00AF4282">
              <w:rPr>
                <w:b/>
                <w:bCs/>
                <w:color w:val="000000"/>
              </w:rPr>
              <w:t>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F4282" w:rsidP="009A64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D321A" w:rsidP="00AF42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</w:t>
            </w:r>
            <w:r w:rsidR="00AF4282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00</w:t>
            </w:r>
            <w:r w:rsidR="00AF4282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135300,0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850DCF" w:rsidP="00A57C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850DC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246858,0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850DC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225320,0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r w:rsidRPr="001F3F40">
              <w:t>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850DCF">
              <w:rPr>
                <w:b/>
                <w:bCs/>
                <w:color w:val="000000"/>
              </w:rPr>
              <w:t>0</w:t>
            </w:r>
            <w:r w:rsidR="00982925">
              <w:rPr>
                <w:b/>
                <w:bCs/>
                <w:color w:val="000000"/>
              </w:rPr>
              <w:t>000</w:t>
            </w:r>
            <w:r w:rsidRPr="001F3F40"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982925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982925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,0</w:t>
            </w:r>
          </w:p>
        </w:tc>
      </w:tr>
      <w:tr w:rsidR="0078339C" w:rsidRPr="001F3F40" w:rsidTr="00AF4282">
        <w:trPr>
          <w:trHeight w:val="921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r w:rsidRPr="001F3F40">
              <w:t>Реализация мероприятий муниципальной целевой программы</w:t>
            </w:r>
            <w:r>
              <w:t>»</w:t>
            </w:r>
            <w:r w:rsidR="00A5611D">
              <w:t xml:space="preserve"> </w:t>
            </w:r>
            <w:r w:rsidRPr="001F3F40">
              <w:t xml:space="preserve">Комплексное развитие коммунальной инфраструктуры </w:t>
            </w:r>
            <w:proofErr w:type="spellStart"/>
            <w:r w:rsidRPr="001F3F40">
              <w:t>Столбецкого</w:t>
            </w:r>
            <w:proofErr w:type="spellEnd"/>
            <w:r w:rsidRPr="001F3F40">
              <w:t xml:space="preserve">  сельского поселения</w:t>
            </w:r>
          </w:p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982925">
              <w:rPr>
                <w:bCs/>
                <w:color w:val="000000"/>
              </w:rPr>
              <w:t>0</w:t>
            </w:r>
            <w:r w:rsidR="00C820EB">
              <w:rPr>
                <w:bCs/>
                <w:color w:val="000000"/>
              </w:rPr>
              <w:t>0</w:t>
            </w:r>
            <w:r w:rsidR="00982925">
              <w:rPr>
                <w:bCs/>
                <w:color w:val="000000"/>
              </w:rPr>
              <w:t>00</w:t>
            </w:r>
            <w:r w:rsidRPr="001F3F40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850D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C820EB">
              <w:rPr>
                <w:bCs/>
                <w:color w:val="000000"/>
              </w:rPr>
              <w:t>0</w:t>
            </w:r>
            <w:r w:rsidR="00982925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A57CC9" w:rsidP="00850D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982925">
              <w:rPr>
                <w:bCs/>
                <w:color w:val="000000"/>
              </w:rPr>
              <w:t>000</w:t>
            </w:r>
            <w:r>
              <w:rPr>
                <w:bCs/>
                <w:color w:val="000000"/>
              </w:rPr>
              <w:t>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3F40">
              <w:rPr>
                <w:b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C820EB" w:rsidP="00C820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224000,00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257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</w:t>
            </w:r>
            <w:r w:rsidR="007257B0">
              <w:rPr>
                <w:b/>
                <w:bCs/>
                <w:color w:val="000000"/>
              </w:rPr>
              <w:t>858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F47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221320,0</w:t>
            </w:r>
          </w:p>
        </w:tc>
      </w:tr>
      <w:tr w:rsidR="0078339C" w:rsidRPr="001F3F40" w:rsidTr="00AF4282">
        <w:trPr>
          <w:trHeight w:val="307"/>
        </w:trPr>
        <w:tc>
          <w:tcPr>
            <w:tcW w:w="623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4304E" w:rsidP="009829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318122,0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DB0B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337</w:t>
            </w:r>
            <w:r w:rsidR="00DB0BE2">
              <w:rPr>
                <w:b/>
                <w:bCs/>
                <w:color w:val="000000"/>
              </w:rPr>
              <w:t>56</w:t>
            </w:r>
            <w:r>
              <w:rPr>
                <w:b/>
                <w:bCs/>
                <w:color w:val="000000"/>
              </w:rPr>
              <w:t>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A4304E" w:rsidP="009829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318122,0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DB0B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337</w:t>
            </w:r>
            <w:r w:rsidR="00DB0BE2">
              <w:rPr>
                <w:b/>
                <w:bCs/>
                <w:color w:val="000000"/>
              </w:rPr>
              <w:t>56</w:t>
            </w:r>
            <w:r>
              <w:rPr>
                <w:b/>
                <w:bCs/>
                <w:color w:val="000000"/>
              </w:rPr>
              <w:t>0,0</w:t>
            </w:r>
          </w:p>
        </w:tc>
      </w:tr>
      <w:tr w:rsidR="0078339C" w:rsidRPr="001F3F40" w:rsidTr="00AF4282">
        <w:trPr>
          <w:trHeight w:val="557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 xml:space="preserve"> Дворцы и дома культуры, другие учреждения            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A4304E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318122,0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DB0B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337</w:t>
            </w:r>
            <w:r w:rsidR="00DB0BE2">
              <w:rPr>
                <w:b/>
                <w:bCs/>
                <w:color w:val="000000"/>
              </w:rPr>
              <w:t>56</w:t>
            </w:r>
            <w:r>
              <w:rPr>
                <w:b/>
                <w:bCs/>
                <w:color w:val="000000"/>
              </w:rPr>
              <w:t>0,0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F44DA">
              <w:rPr>
                <w:b/>
                <w:bCs/>
                <w:color w:val="000000"/>
              </w:rPr>
              <w:t>2000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F44DA">
              <w:rPr>
                <w:b/>
                <w:bCs/>
                <w:color w:val="000000"/>
              </w:rPr>
              <w:t>2000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F44DA">
              <w:rPr>
                <w:b/>
                <w:bCs/>
                <w:color w:val="000000"/>
              </w:rPr>
              <w:t>2000</w:t>
            </w:r>
            <w:r>
              <w:rPr>
                <w:b/>
                <w:bCs/>
                <w:color w:val="000000"/>
              </w:rPr>
              <w:t>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3F40"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3F40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6F44DA">
              <w:rPr>
                <w:bCs/>
                <w:color w:val="000000"/>
              </w:rPr>
              <w:t>2000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6F44DA">
              <w:rPr>
                <w:bCs/>
                <w:color w:val="000000"/>
              </w:rPr>
              <w:t>2000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6F44DA">
              <w:rPr>
                <w:bCs/>
                <w:color w:val="000000"/>
              </w:rPr>
              <w:t>2000</w:t>
            </w:r>
            <w:r>
              <w:rPr>
                <w:bCs/>
                <w:color w:val="000000"/>
              </w:rPr>
              <w:t>,0</w:t>
            </w:r>
          </w:p>
        </w:tc>
      </w:tr>
      <w:tr w:rsidR="0078339C" w:rsidRPr="001F3F40" w:rsidTr="00AF4282">
        <w:trPr>
          <w:trHeight w:val="293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F3F40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78339C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Pr="001F3F40" w:rsidRDefault="00C820EB" w:rsidP="000A3E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  <w:r w:rsidR="00A4304E">
              <w:rPr>
                <w:b/>
                <w:bCs/>
                <w:color w:val="000000"/>
              </w:rPr>
              <w:t>10</w:t>
            </w:r>
            <w:r w:rsidR="000A3EAD">
              <w:rPr>
                <w:b/>
                <w:bCs/>
                <w:color w:val="000000"/>
              </w:rPr>
              <w:t>6</w:t>
            </w:r>
            <w:r w:rsidR="00A4304E">
              <w:rPr>
                <w:b/>
                <w:bCs/>
                <w:color w:val="000000"/>
              </w:rPr>
              <w:t>85</w:t>
            </w:r>
            <w:r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883E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2569942,0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39C" w:rsidRDefault="00C820EB" w:rsidP="00C820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2578642,0</w:t>
            </w:r>
          </w:p>
        </w:tc>
      </w:tr>
    </w:tbl>
    <w:p w:rsidR="00883EC8" w:rsidRDefault="00883EC8" w:rsidP="00BC2276"/>
    <w:sectPr w:rsidR="00883EC8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39C"/>
    <w:rsid w:val="00064B26"/>
    <w:rsid w:val="000A3EAD"/>
    <w:rsid w:val="000B0AB0"/>
    <w:rsid w:val="00114B05"/>
    <w:rsid w:val="0016495C"/>
    <w:rsid w:val="00166EE9"/>
    <w:rsid w:val="001F2EEF"/>
    <w:rsid w:val="002862C2"/>
    <w:rsid w:val="002B268B"/>
    <w:rsid w:val="002B6BA4"/>
    <w:rsid w:val="00311221"/>
    <w:rsid w:val="00347EE4"/>
    <w:rsid w:val="0038169E"/>
    <w:rsid w:val="003C3967"/>
    <w:rsid w:val="004B07A9"/>
    <w:rsid w:val="004D351A"/>
    <w:rsid w:val="004F67B0"/>
    <w:rsid w:val="00551275"/>
    <w:rsid w:val="005616F6"/>
    <w:rsid w:val="00566EE5"/>
    <w:rsid w:val="005A07E7"/>
    <w:rsid w:val="005B4FDA"/>
    <w:rsid w:val="005D4DEF"/>
    <w:rsid w:val="005D7CFF"/>
    <w:rsid w:val="005E5313"/>
    <w:rsid w:val="006C186A"/>
    <w:rsid w:val="006F44DA"/>
    <w:rsid w:val="007257B0"/>
    <w:rsid w:val="00737D59"/>
    <w:rsid w:val="00766A26"/>
    <w:rsid w:val="0078339C"/>
    <w:rsid w:val="007C128A"/>
    <w:rsid w:val="007F475D"/>
    <w:rsid w:val="007F48BB"/>
    <w:rsid w:val="00844189"/>
    <w:rsid w:val="00850DCF"/>
    <w:rsid w:val="00883EC8"/>
    <w:rsid w:val="008A7206"/>
    <w:rsid w:val="00927121"/>
    <w:rsid w:val="0097230F"/>
    <w:rsid w:val="009752A8"/>
    <w:rsid w:val="00982925"/>
    <w:rsid w:val="009A6425"/>
    <w:rsid w:val="009C6761"/>
    <w:rsid w:val="009E2A94"/>
    <w:rsid w:val="009F5D86"/>
    <w:rsid w:val="00A17C41"/>
    <w:rsid w:val="00A4304E"/>
    <w:rsid w:val="00A5611D"/>
    <w:rsid w:val="00A57CC9"/>
    <w:rsid w:val="00A8461B"/>
    <w:rsid w:val="00AC7550"/>
    <w:rsid w:val="00AF4282"/>
    <w:rsid w:val="00B63C9F"/>
    <w:rsid w:val="00B66F92"/>
    <w:rsid w:val="00BC2276"/>
    <w:rsid w:val="00C00B4B"/>
    <w:rsid w:val="00C429B9"/>
    <w:rsid w:val="00C561CB"/>
    <w:rsid w:val="00C712A8"/>
    <w:rsid w:val="00C820EB"/>
    <w:rsid w:val="00C9579F"/>
    <w:rsid w:val="00CD321A"/>
    <w:rsid w:val="00D00D70"/>
    <w:rsid w:val="00D5153E"/>
    <w:rsid w:val="00DB0BE2"/>
    <w:rsid w:val="00DD5BA8"/>
    <w:rsid w:val="00E21410"/>
    <w:rsid w:val="00E42C0A"/>
    <w:rsid w:val="00E754F5"/>
    <w:rsid w:val="00E908F4"/>
    <w:rsid w:val="00EB432F"/>
    <w:rsid w:val="00F01ADD"/>
    <w:rsid w:val="00FC00C3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EA855-4B0A-48E0-AC3E-4F9AE0FB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86642-F5AD-4DA2-826F-3E6317F8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15</cp:revision>
  <cp:lastPrinted>2021-12-16T14:19:00Z</cp:lastPrinted>
  <dcterms:created xsi:type="dcterms:W3CDTF">2021-11-15T11:05:00Z</dcterms:created>
  <dcterms:modified xsi:type="dcterms:W3CDTF">2022-02-04T06:54:00Z</dcterms:modified>
</cp:coreProperties>
</file>